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E8534" w14:textId="77777777" w:rsidR="00B5780E" w:rsidRDefault="00B5780E">
      <w:pPr>
        <w:jc w:val="center"/>
        <w:rPr>
          <w:b/>
        </w:rPr>
      </w:pPr>
    </w:p>
    <w:p w14:paraId="1F18E2B3" w14:textId="77777777" w:rsidR="00B5780E" w:rsidRDefault="00B5780E">
      <w:pPr>
        <w:jc w:val="center"/>
        <w:rPr>
          <w:b/>
          <w:sz w:val="28"/>
          <w:szCs w:val="28"/>
        </w:rPr>
      </w:pPr>
    </w:p>
    <w:p w14:paraId="18BDB975" w14:textId="77777777" w:rsidR="00B5780E" w:rsidRDefault="00183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¿Tú hijo quiere ser creador de contenido o streamer? ¡Apóyalo en su misión de ser el mejor en este Día del Niño!</w:t>
      </w:r>
    </w:p>
    <w:p w14:paraId="41807B78" w14:textId="77777777" w:rsidR="00B5780E" w:rsidRDefault="00B5780E"/>
    <w:p w14:paraId="790D8CBF" w14:textId="77777777" w:rsidR="00B5780E" w:rsidRDefault="00183B4C">
      <w:pPr>
        <w:jc w:val="both"/>
      </w:pPr>
      <w:r>
        <w:t>Por años las profesiones preferidas de los niños y las niñas eran una constante entre querer ser doctores, policías, bomberos, profesores y deportistas. Sin embargo, en los últimos años las nuevas generaciones han comenzado a responder que quieren ser crea</w:t>
      </w:r>
      <w:r>
        <w:t xml:space="preserve">dores de contenido cuando sean grandes. </w:t>
      </w:r>
    </w:p>
    <w:p w14:paraId="17DD79A5" w14:textId="77777777" w:rsidR="00B5780E" w:rsidRDefault="00B5780E">
      <w:pPr>
        <w:jc w:val="both"/>
      </w:pPr>
    </w:p>
    <w:p w14:paraId="269064F7" w14:textId="77777777" w:rsidR="00B5780E" w:rsidRDefault="00183B4C">
      <w:pPr>
        <w:jc w:val="both"/>
      </w:pPr>
      <w:r>
        <w:t xml:space="preserve">En múltiples </w:t>
      </w:r>
      <w:hyperlink r:id="rId6">
        <w:r>
          <w:rPr>
            <w:color w:val="1155CC"/>
            <w:u w:val="single"/>
          </w:rPr>
          <w:t>encuestas</w:t>
        </w:r>
      </w:hyperlink>
      <w:r>
        <w:t xml:space="preserve"> alrededor del mundo ser “</w:t>
      </w:r>
      <w:r>
        <w:rPr>
          <w:i/>
        </w:rPr>
        <w:t>youtuber</w:t>
      </w:r>
      <w:r>
        <w:t>” se encuentra entre las profes</w:t>
      </w:r>
      <w:r>
        <w:t>iones más deseadas por los niños, un cambio que no debería ser extraño: los futbolistas, artistas y los músicos siempre han estado entre los mayores ídolos de la infancia. En estos días los creadores de contenido son los roles más cercanos e influyentes de</w:t>
      </w:r>
      <w:r>
        <w:t xml:space="preserve"> los más chicos, quienes buscan tener los accesorios de las figuras populares, desde jugadores profesionales, como los miembros de </w:t>
      </w:r>
      <w:hyperlink r:id="rId7">
        <w:r>
          <w:rPr>
            <w:color w:val="1155CC"/>
            <w:u w:val="single"/>
          </w:rPr>
          <w:t>XTEN Esports</w:t>
        </w:r>
      </w:hyperlink>
      <w:r>
        <w:t>, hasta streamers como</w:t>
      </w:r>
      <w:hyperlink r:id="rId8">
        <w:r>
          <w:rPr>
            <w:color w:val="1155CC"/>
            <w:u w:val="single"/>
          </w:rPr>
          <w:t xml:space="preserve"> </w:t>
        </w:r>
      </w:hyperlink>
      <w:hyperlink r:id="rId9">
        <w:r>
          <w:rPr>
            <w:color w:val="1155CC"/>
            <w:u w:val="single"/>
          </w:rPr>
          <w:t>Ary Vilchis</w:t>
        </w:r>
      </w:hyperlink>
      <w:r>
        <w:t xml:space="preserve"> y </w:t>
      </w:r>
      <w:hyperlink r:id="rId10">
        <w:r>
          <w:rPr>
            <w:color w:val="1155CC"/>
            <w:u w:val="single"/>
          </w:rPr>
          <w:t>Dime Rojo</w:t>
        </w:r>
      </w:hyperlink>
      <w:hyperlink r:id="rId11">
        <w:r>
          <w:rPr>
            <w:color w:val="1155CC"/>
            <w:u w:val="single"/>
          </w:rPr>
          <w:t>.</w:t>
        </w:r>
      </w:hyperlink>
      <w:r>
        <w:t xml:space="preserve"> </w:t>
      </w:r>
    </w:p>
    <w:p w14:paraId="0C7E3026" w14:textId="77777777" w:rsidR="00B5780E" w:rsidRDefault="00B5780E">
      <w:pPr>
        <w:jc w:val="both"/>
      </w:pPr>
    </w:p>
    <w:p w14:paraId="6009E22B" w14:textId="77777777" w:rsidR="00B5780E" w:rsidRDefault="00183B4C">
      <w:pPr>
        <w:jc w:val="both"/>
      </w:pPr>
      <w:r>
        <w:t>Por esta</w:t>
      </w:r>
      <w:r>
        <w:t xml:space="preserve"> razón, probablemente en este Día del Niño muchos quieran tener los accesorios de sus streamers favoritos y no hay nada de qué preocuparse, pues las figuras influyentes en ellos cambian constantemente y el futuro de la comunicación se encuentra en estos me</w:t>
      </w:r>
      <w:r>
        <w:t xml:space="preserve">dios. Ahora el audio y video son las fuerzas dominantes en línea, como lo demuestra el crecimiento de redes sociales centradas en el </w:t>
      </w:r>
      <w:r>
        <w:rPr>
          <w:i/>
        </w:rPr>
        <w:t>streaming</w:t>
      </w:r>
      <w:r>
        <w:t xml:space="preserve"> y la creación de contenido digital, que van desde tutoriales hasta documentales y ensayos visuales. </w:t>
      </w:r>
    </w:p>
    <w:p w14:paraId="76366695" w14:textId="77777777" w:rsidR="00B5780E" w:rsidRDefault="00B5780E">
      <w:pPr>
        <w:jc w:val="both"/>
      </w:pPr>
    </w:p>
    <w:p w14:paraId="200A4F9A" w14:textId="77777777" w:rsidR="00B5780E" w:rsidRDefault="00183B4C">
      <w:pPr>
        <w:jc w:val="both"/>
      </w:pPr>
      <w:r>
        <w:t>Con la prol</w:t>
      </w:r>
      <w:r>
        <w:t>iferación de videos, streamings y podcasts, el futuro es audiovisual. Los niños lo saben y siempre es una buena idea apoyarlos en algo que les apasione, pues aunque sólo sea una faceta, esta profesión va más allá de hacer videos graciosos; puede ayudar a c</w:t>
      </w:r>
      <w:r>
        <w:t>recer a las nuevas generaciones debido a que implica innovación, investigación y habilidades de edición, grabación y comunicación. En este sentido, Logitech, con las diferentes marcas que conforman la firma, ayuda a desarrollar su creatividad ahora y cuand</w:t>
      </w:r>
      <w:r>
        <w:t xml:space="preserve">o sean grandes. </w:t>
      </w:r>
    </w:p>
    <w:p w14:paraId="469C88F5" w14:textId="77777777" w:rsidR="00B5780E" w:rsidRDefault="00B5780E">
      <w:pPr>
        <w:jc w:val="both"/>
        <w:rPr>
          <w:b/>
        </w:rPr>
      </w:pPr>
    </w:p>
    <w:p w14:paraId="7E3EF9D0" w14:textId="77777777" w:rsidR="00B5780E" w:rsidRDefault="00183B4C">
      <w:pPr>
        <w:jc w:val="both"/>
        <w:rPr>
          <w:b/>
        </w:rPr>
      </w:pPr>
      <w:r>
        <w:rPr>
          <w:b/>
        </w:rPr>
        <w:t xml:space="preserve">1.- Cámara web </w:t>
      </w:r>
    </w:p>
    <w:p w14:paraId="5102A675" w14:textId="77777777" w:rsidR="00B5780E" w:rsidRDefault="00183B4C">
      <w:pPr>
        <w:jc w:val="both"/>
      </w:pPr>
      <w:r>
        <w:t xml:space="preserve">Hoy los </w:t>
      </w:r>
      <w:r>
        <w:rPr>
          <w:i/>
        </w:rPr>
        <w:t>streamers</w:t>
      </w:r>
      <w:r>
        <w:t xml:space="preserve"> van más allá de exhibir sus habilidades en sus videojuegos favoritos y realizan transmisiones en vivo cocinando, ilustrando, dibujando, pintando, arreglando artículos electrónicos e incluso creando mueble</w:t>
      </w:r>
      <w:r>
        <w:t xml:space="preserve">s. En cada uno de estos </w:t>
      </w:r>
      <w:r>
        <w:rPr>
          <w:i/>
        </w:rPr>
        <w:t>streams</w:t>
      </w:r>
      <w:r>
        <w:t xml:space="preserve"> el video es central y </w:t>
      </w:r>
      <w:hyperlink r:id="rId12">
        <w:r>
          <w:rPr>
            <w:color w:val="1155CC"/>
            <w:u w:val="single"/>
          </w:rPr>
          <w:t>Streamcam</w:t>
        </w:r>
      </w:hyperlink>
      <w:r>
        <w:t xml:space="preserve"> es ideal para compartir esas pasiones, pues graba en una resolución de 1080p a 60 fps, ofre</w:t>
      </w:r>
      <w:r>
        <w:t xml:space="preserve">ciendo resultados de calidad profesional para vídeos de YouTube y transmisiones en vivo en Twitch por su exposición y enfoque automático que sigue la acción sin importar el movimiento, para que las imágenes sean perfectas sin importar la actividad. </w:t>
      </w:r>
    </w:p>
    <w:p w14:paraId="6DB8C71E" w14:textId="77777777" w:rsidR="00B5780E" w:rsidRDefault="00B5780E">
      <w:pPr>
        <w:jc w:val="both"/>
      </w:pPr>
    </w:p>
    <w:p w14:paraId="64BBCA53" w14:textId="77777777" w:rsidR="00B5780E" w:rsidRDefault="00B5780E">
      <w:pPr>
        <w:jc w:val="both"/>
      </w:pPr>
    </w:p>
    <w:p w14:paraId="134DB8E2" w14:textId="77777777" w:rsidR="00B5780E" w:rsidRDefault="00B5780E">
      <w:pPr>
        <w:jc w:val="both"/>
      </w:pPr>
    </w:p>
    <w:p w14:paraId="27BA6AB4" w14:textId="77777777" w:rsidR="00B5780E" w:rsidRDefault="00B5780E">
      <w:pPr>
        <w:jc w:val="both"/>
      </w:pPr>
    </w:p>
    <w:p w14:paraId="359C4280" w14:textId="77777777" w:rsidR="00B5780E" w:rsidRDefault="00B5780E">
      <w:pPr>
        <w:jc w:val="both"/>
      </w:pPr>
    </w:p>
    <w:p w14:paraId="46AFEA70" w14:textId="77777777" w:rsidR="00B5780E" w:rsidRDefault="00183B4C">
      <w:pPr>
        <w:jc w:val="both"/>
        <w:rPr>
          <w:b/>
        </w:rPr>
      </w:pPr>
      <w:r>
        <w:rPr>
          <w:b/>
        </w:rPr>
        <w:t>2</w:t>
      </w:r>
      <w:r>
        <w:rPr>
          <w:b/>
        </w:rPr>
        <w:t xml:space="preserve">.- Micrófonos </w:t>
      </w:r>
    </w:p>
    <w:p w14:paraId="65C19E88" w14:textId="77777777" w:rsidR="00B5780E" w:rsidRDefault="00183B4C">
      <w:pPr>
        <w:jc w:val="both"/>
      </w:pPr>
      <w:r>
        <w:t xml:space="preserve">Aquellos que quieren ser creadores de contenido o </w:t>
      </w:r>
      <w:r>
        <w:rPr>
          <w:i/>
        </w:rPr>
        <w:t>casters de esports</w:t>
      </w:r>
      <w:r>
        <w:t xml:space="preserve"> necesitarán un audio claro que vaya más allá de la sencilla  calidad que puede tener la grabadora de un celular o el micrófono integrado de la computadora. Para expresarse </w:t>
      </w:r>
      <w:r>
        <w:t xml:space="preserve">con la mejor claridad, recomendamos un micrófono como </w:t>
      </w:r>
      <w:hyperlink r:id="rId13">
        <w:r>
          <w:rPr>
            <w:color w:val="1155CC"/>
            <w:u w:val="single"/>
          </w:rPr>
          <w:t>Yeti X</w:t>
        </w:r>
      </w:hyperlink>
      <w:r>
        <w:t xml:space="preserve">, creado específicamente para realizar </w:t>
      </w:r>
      <w:r>
        <w:rPr>
          <w:i/>
        </w:rPr>
        <w:t>streamings</w:t>
      </w:r>
      <w:r>
        <w:t>, pues se enfoca en la claridad de las voces y se adapta a cualquier situación, y</w:t>
      </w:r>
      <w:r>
        <w:t>a sea una entrevista de podcast, una sesión de videojuegos e incluso para hacer un video ASMR, que tantas vistas genera actualmente. Además, los niños no tendrán problema al utilizarlo, ya que sólo necesita conectarse a un puerto USB para comenzar a grabar</w:t>
      </w:r>
      <w:r>
        <w:t>.</w:t>
      </w:r>
    </w:p>
    <w:p w14:paraId="4FEBAB0F" w14:textId="77777777" w:rsidR="00B5780E" w:rsidRDefault="00B5780E">
      <w:pPr>
        <w:jc w:val="both"/>
      </w:pPr>
    </w:p>
    <w:p w14:paraId="1F0E4E9F" w14:textId="77777777" w:rsidR="00B5780E" w:rsidRDefault="00183B4C">
      <w:pPr>
        <w:jc w:val="both"/>
      </w:pPr>
      <w:r>
        <w:rPr>
          <w:b/>
        </w:rPr>
        <w:t>3.- Audífonos</w:t>
      </w:r>
      <w:r>
        <w:t xml:space="preserve"> </w:t>
      </w:r>
    </w:p>
    <w:p w14:paraId="02EADA05" w14:textId="77777777" w:rsidR="00B5780E" w:rsidRDefault="00183B4C">
      <w:pPr>
        <w:jc w:val="both"/>
      </w:pPr>
      <w:r>
        <w:t>Los fondos con luces neón, las sillas gamers y los audífonos ya son una tradición en las transmisiones en vivo y torneos de esports. Para que los más chicos y los no tan jóvenes, tengan estos modelos en sus manos y cuenten con la mejor te</w:t>
      </w:r>
      <w:r>
        <w:t xml:space="preserve">cnología de audio, </w:t>
      </w:r>
      <w:hyperlink r:id="rId14">
        <w:r>
          <w:rPr>
            <w:color w:val="1155CC"/>
            <w:u w:val="single"/>
          </w:rPr>
          <w:t xml:space="preserve">Logitech G </w:t>
        </w:r>
      </w:hyperlink>
      <w:r>
        <w:t xml:space="preserve">cuenta con audífonos como el modelo </w:t>
      </w:r>
      <w:hyperlink r:id="rId15">
        <w:r>
          <w:rPr>
            <w:color w:val="1155CC"/>
            <w:u w:val="single"/>
          </w:rPr>
          <w:t>G733</w:t>
        </w:r>
      </w:hyperlink>
      <w:r>
        <w:t xml:space="preserve">, que forma parte de la colección </w:t>
      </w:r>
      <w:hyperlink r:id="rId16">
        <w:r>
          <w:rPr>
            <w:color w:val="1155CC"/>
            <w:u w:val="single"/>
          </w:rPr>
          <w:t>Color Collection</w:t>
        </w:r>
      </w:hyperlink>
      <w:r>
        <w:t xml:space="preserve"> al contar con luces y accesorios personalizables; además de tener un sonido envolvente, filtros de voz para mejorar la calidad de la capt</w:t>
      </w:r>
      <w:r>
        <w:t xml:space="preserve">ación de sonido y son ligeros para mejorar la comodidad. </w:t>
      </w:r>
    </w:p>
    <w:p w14:paraId="06BAA466" w14:textId="77777777" w:rsidR="00B5780E" w:rsidRDefault="00B5780E">
      <w:pPr>
        <w:jc w:val="both"/>
        <w:rPr>
          <w:b/>
        </w:rPr>
      </w:pPr>
    </w:p>
    <w:p w14:paraId="41418179" w14:textId="77777777" w:rsidR="00B5780E" w:rsidRDefault="00183B4C">
      <w:pPr>
        <w:jc w:val="both"/>
        <w:rPr>
          <w:b/>
        </w:rPr>
      </w:pPr>
      <w:r>
        <w:rPr>
          <w:b/>
        </w:rPr>
        <w:t xml:space="preserve">4.- Teclados </w:t>
      </w:r>
    </w:p>
    <w:p w14:paraId="0910D412" w14:textId="77777777" w:rsidR="00B5780E" w:rsidRDefault="00183B4C">
      <w:pPr>
        <w:jc w:val="both"/>
      </w:pPr>
      <w:r>
        <w:t xml:space="preserve">Hasta los más jóvenes saben que el mundo de los </w:t>
      </w:r>
      <w:r>
        <w:rPr>
          <w:i/>
        </w:rPr>
        <w:t>streams</w:t>
      </w:r>
      <w:r>
        <w:t xml:space="preserve"> de videojuegos se encuentra en las PCs y los accesorios para triunfar en esta plataforma son el teclado y el </w:t>
      </w:r>
      <w:r>
        <w:rPr>
          <w:i/>
        </w:rPr>
        <w:t>mouse</w:t>
      </w:r>
      <w:r>
        <w:t>. En este sen</w:t>
      </w:r>
      <w:r>
        <w:t xml:space="preserve">tido, Logitech G cuenta con atractivos teclados diseñados especialmente para </w:t>
      </w:r>
      <w:r>
        <w:rPr>
          <w:i/>
        </w:rPr>
        <w:t>gamers</w:t>
      </w:r>
      <w:r>
        <w:t xml:space="preserve">, por ejemplo está el teclado </w:t>
      </w:r>
      <w:hyperlink r:id="rId17">
        <w:r>
          <w:rPr>
            <w:color w:val="1155CC"/>
            <w:u w:val="single"/>
          </w:rPr>
          <w:t>Logitech G915 TKL</w:t>
        </w:r>
      </w:hyperlink>
      <w:r>
        <w:t xml:space="preserve"> con un gran ac</w:t>
      </w:r>
      <w:r>
        <w:t xml:space="preserve">abado, rendimiento y con conectividad inalámbrica Lightspeed para una mayor comodidad, que además pone los controles multimedia al alcance de tus manos para no distraerte ni un segundo del juego durante tu stream. </w:t>
      </w:r>
    </w:p>
    <w:p w14:paraId="65A467EA" w14:textId="77777777" w:rsidR="00B5780E" w:rsidRDefault="00B5780E">
      <w:pPr>
        <w:jc w:val="both"/>
      </w:pPr>
    </w:p>
    <w:p w14:paraId="6F3370BE" w14:textId="77777777" w:rsidR="00B5780E" w:rsidRDefault="00183B4C">
      <w:pPr>
        <w:jc w:val="both"/>
      </w:pPr>
      <w:r>
        <w:t>El presente y el futuro del contenido en línea es audiovisual, los más pequeños del hogar lo saben y están comenzando a admirar a los protagonistas de esta evolución. Logitech continuará creando los accesorios que responden a esas necesidades y ayudan a al</w:t>
      </w:r>
      <w:r>
        <w:t xml:space="preserve">canzar ese espíritu creativo que está moviendo a las nuevas generaciones. </w:t>
      </w:r>
    </w:p>
    <w:p w14:paraId="23792914" w14:textId="77777777" w:rsidR="00B5780E" w:rsidRDefault="00B5780E">
      <w:pPr>
        <w:jc w:val="both"/>
      </w:pPr>
    </w:p>
    <w:p w14:paraId="7A29A813" w14:textId="77777777" w:rsidR="00B5780E" w:rsidRDefault="00B5780E">
      <w:pPr>
        <w:jc w:val="both"/>
      </w:pPr>
    </w:p>
    <w:p w14:paraId="2B21C981" w14:textId="77777777" w:rsidR="00B5780E" w:rsidRDefault="00B5780E">
      <w:pPr>
        <w:jc w:val="both"/>
      </w:pPr>
    </w:p>
    <w:p w14:paraId="4A3C2338" w14:textId="77777777" w:rsidR="00B5780E" w:rsidRDefault="00B5780E">
      <w:pPr>
        <w:jc w:val="both"/>
      </w:pPr>
    </w:p>
    <w:p w14:paraId="001FEE85" w14:textId="77777777" w:rsidR="00B5780E" w:rsidRDefault="00B5780E">
      <w:pPr>
        <w:jc w:val="both"/>
      </w:pPr>
      <w:bookmarkStart w:id="0" w:name="_GoBack"/>
      <w:bookmarkEnd w:id="0"/>
    </w:p>
    <w:p w14:paraId="640E0941" w14:textId="77777777" w:rsidR="00B5780E" w:rsidRDefault="00B5780E">
      <w:pPr>
        <w:jc w:val="both"/>
      </w:pPr>
    </w:p>
    <w:p w14:paraId="0985F183" w14:textId="77777777" w:rsidR="00B5780E" w:rsidRDefault="00B5780E">
      <w:pPr>
        <w:jc w:val="both"/>
      </w:pPr>
    </w:p>
    <w:p w14:paraId="728EE9DB" w14:textId="77777777" w:rsidR="00B5780E" w:rsidRDefault="00B5780E">
      <w:pPr>
        <w:jc w:val="both"/>
      </w:pPr>
    </w:p>
    <w:p w14:paraId="6FAE6A65" w14:textId="77777777" w:rsidR="00B5780E" w:rsidRDefault="00B5780E">
      <w:pPr>
        <w:jc w:val="both"/>
      </w:pPr>
    </w:p>
    <w:p w14:paraId="11349E01" w14:textId="77777777" w:rsidR="00B5780E" w:rsidRDefault="00B5780E">
      <w:pPr>
        <w:jc w:val="both"/>
      </w:pPr>
    </w:p>
    <w:p w14:paraId="2A9E42D6" w14:textId="77777777" w:rsidR="00B5780E" w:rsidRDefault="00B5780E">
      <w:pPr>
        <w:jc w:val="both"/>
        <w:rPr>
          <w:b/>
          <w:sz w:val="28"/>
          <w:szCs w:val="28"/>
        </w:rPr>
      </w:pPr>
    </w:p>
    <w:p w14:paraId="1476E79B" w14:textId="77777777" w:rsidR="00B5780E" w:rsidRDefault="00B5780E">
      <w:pPr>
        <w:jc w:val="center"/>
        <w:rPr>
          <w:b/>
          <w:sz w:val="28"/>
          <w:szCs w:val="28"/>
        </w:rPr>
      </w:pPr>
    </w:p>
    <w:p w14:paraId="309FF34F" w14:textId="77777777" w:rsidR="00B5780E" w:rsidRDefault="00B5780E">
      <w:pPr>
        <w:jc w:val="both"/>
      </w:pPr>
    </w:p>
    <w:sectPr w:rsidR="00B5780E">
      <w:head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CF53E" w14:textId="77777777" w:rsidR="00183B4C" w:rsidRDefault="00183B4C">
      <w:pPr>
        <w:spacing w:line="240" w:lineRule="auto"/>
      </w:pPr>
      <w:r>
        <w:separator/>
      </w:r>
    </w:p>
  </w:endnote>
  <w:endnote w:type="continuationSeparator" w:id="0">
    <w:p w14:paraId="454789AA" w14:textId="77777777" w:rsidR="00183B4C" w:rsidRDefault="00183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818E5" w14:textId="77777777" w:rsidR="00183B4C" w:rsidRDefault="00183B4C">
      <w:pPr>
        <w:spacing w:line="240" w:lineRule="auto"/>
      </w:pPr>
      <w:r>
        <w:separator/>
      </w:r>
    </w:p>
  </w:footnote>
  <w:footnote w:type="continuationSeparator" w:id="0">
    <w:p w14:paraId="4061B381" w14:textId="77777777" w:rsidR="00183B4C" w:rsidRDefault="00183B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E29AB" w14:textId="77777777" w:rsidR="00B5780E" w:rsidRDefault="00183B4C">
    <w:pPr>
      <w:jc w:val="right"/>
    </w:pPr>
    <w:r>
      <w:rPr>
        <w:noProof/>
        <w:lang w:val="es-ES_tradnl"/>
      </w:rPr>
      <w:drawing>
        <wp:inline distT="114300" distB="114300" distL="114300" distR="114300" wp14:anchorId="3F5AFFE4" wp14:editId="21179DDB">
          <wp:extent cx="1200344" cy="4524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344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0E"/>
    <w:rsid w:val="00183B4C"/>
    <w:rsid w:val="004D0A42"/>
    <w:rsid w:val="00B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D4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instagram.com/aryvilchis/?hl=es-la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instagram.com/dimerojo/?hl=es" TargetMode="External"/><Relationship Id="rId11" Type="http://schemas.openxmlformats.org/officeDocument/2006/relationships/hyperlink" Target="https://www.instagram.com/dimerojo/?hl=es" TargetMode="External"/><Relationship Id="rId12" Type="http://schemas.openxmlformats.org/officeDocument/2006/relationships/hyperlink" Target="https://www.logitech.com/es-mx/products/webcams/streamcam.960-001280.html?crid=34" TargetMode="External"/><Relationship Id="rId13" Type="http://schemas.openxmlformats.org/officeDocument/2006/relationships/hyperlink" Target="https://www.bluemic.com/en-us/products/yeti-x/" TargetMode="External"/><Relationship Id="rId14" Type="http://schemas.openxmlformats.org/officeDocument/2006/relationships/hyperlink" Target="https://www.logitechg.com/es-mx" TargetMode="External"/><Relationship Id="rId15" Type="http://schemas.openxmlformats.org/officeDocument/2006/relationships/hyperlink" Target="https://www.logitechg.com/es-mx/products/gaming-audio/g733-rgb-wireless-headset.html" TargetMode="External"/><Relationship Id="rId16" Type="http://schemas.openxmlformats.org/officeDocument/2006/relationships/hyperlink" Target="https://www.logitechg.com/es-mx/playyourway.html" TargetMode="External"/><Relationship Id="rId17" Type="http://schemas.openxmlformats.org/officeDocument/2006/relationships/hyperlink" Target="https://www.logitechg.com/es-mx/products/gaming-keyboards/g915-tkl-wireless.920-009495.html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adeccogroup.es/wp-content/uploads/2019/08/XV-Encuesta-Adecco-Que%CC%81-quieres-ser-de-mayor.pdf" TargetMode="External"/><Relationship Id="rId7" Type="http://schemas.openxmlformats.org/officeDocument/2006/relationships/hyperlink" Target="https://www.facebook.com/XTENEsports/" TargetMode="External"/><Relationship Id="rId8" Type="http://schemas.openxmlformats.org/officeDocument/2006/relationships/hyperlink" Target="https://www.instagram.com/aryvilchis/?hl=es-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4879</Characters>
  <Application>Microsoft Macintosh Word</Application>
  <DocSecurity>0</DocSecurity>
  <Lines>40</Lines>
  <Paragraphs>11</Paragraphs>
  <ScaleCrop>false</ScaleCrop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2021-04-27T15:13:00Z</dcterms:created>
  <dcterms:modified xsi:type="dcterms:W3CDTF">2021-04-27T15:14:00Z</dcterms:modified>
</cp:coreProperties>
</file>